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CAC093" w14:textId="77777777" w:rsidR="004A0997" w:rsidRDefault="004A099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8"/>
        <w:gridCol w:w="1358"/>
        <w:gridCol w:w="664"/>
        <w:gridCol w:w="692"/>
        <w:gridCol w:w="1358"/>
        <w:gridCol w:w="1493"/>
        <w:gridCol w:w="288"/>
        <w:gridCol w:w="492"/>
        <w:gridCol w:w="453"/>
        <w:gridCol w:w="1360"/>
        <w:gridCol w:w="1352"/>
      </w:tblGrid>
      <w:tr w:rsidR="004A0997" w14:paraId="18CAC097" w14:textId="77777777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  <w:textDirection w:val="btLr"/>
          </w:tcPr>
          <w:p w14:paraId="18CAC094" w14:textId="77777777" w:rsidR="004A0997" w:rsidRDefault="00000000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4" w:type="dxa"/>
            <w:gridSpan w:val="7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AC095" w14:textId="733BCA25" w:rsidR="004A0997" w:rsidRPr="00C247B0" w:rsidRDefault="00000000">
            <w:pPr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Nazwa modułu (bloku przedmiotów):</w:t>
            </w:r>
            <w:r w:rsidR="00C247B0">
              <w:rPr>
                <w:sz w:val="24"/>
                <w:szCs w:val="24"/>
              </w:rPr>
              <w:t xml:space="preserve"> </w:t>
            </w:r>
            <w:r w:rsidR="00C247B0">
              <w:rPr>
                <w:b/>
                <w:bCs/>
                <w:sz w:val="24"/>
                <w:szCs w:val="24"/>
              </w:rPr>
              <w:t>Przedmioty kierunkowe</w:t>
            </w:r>
          </w:p>
        </w:tc>
        <w:tc>
          <w:tcPr>
            <w:tcW w:w="3165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14:paraId="18CAC096" w14:textId="34C8FE11" w:rsidR="004A0997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Kod modułu:</w:t>
            </w:r>
            <w:r w:rsidR="005D1279">
              <w:rPr>
                <w:sz w:val="24"/>
                <w:szCs w:val="24"/>
              </w:rPr>
              <w:t xml:space="preserve"> </w:t>
            </w:r>
            <w:r w:rsidR="005D1279" w:rsidRPr="005D1279">
              <w:rPr>
                <w:sz w:val="24"/>
                <w:szCs w:val="24"/>
              </w:rPr>
              <w:t>B</w:t>
            </w:r>
          </w:p>
        </w:tc>
      </w:tr>
      <w:tr w:rsidR="004A0997" w14:paraId="18CAC09B" w14:textId="7777777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extDirection w:val="btLr"/>
          </w:tcPr>
          <w:p w14:paraId="18CAC098" w14:textId="77777777" w:rsidR="004A0997" w:rsidRDefault="004A0997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AC099" w14:textId="77777777" w:rsidR="004A0997" w:rsidRDefault="00000000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przedmiotu: </w:t>
            </w:r>
            <w:r w:rsidRPr="005D1279">
              <w:rPr>
                <w:b/>
                <w:bCs/>
                <w:color w:val="000000"/>
                <w:sz w:val="24"/>
                <w:szCs w:val="24"/>
              </w:rPr>
              <w:t>Informatyka prawnicza - systemy informacji prawnych</w:t>
            </w:r>
          </w:p>
        </w:tc>
        <w:tc>
          <w:tcPr>
            <w:tcW w:w="31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14:paraId="18CAC09A" w14:textId="0DC34249" w:rsidR="004A0997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Kod przedmiotu:</w:t>
            </w:r>
            <w:r w:rsidR="005D1279">
              <w:rPr>
                <w:sz w:val="24"/>
                <w:szCs w:val="24"/>
              </w:rPr>
              <w:t xml:space="preserve"> 5</w:t>
            </w:r>
          </w:p>
        </w:tc>
      </w:tr>
      <w:tr w:rsidR="004A0997" w14:paraId="18CAC09E" w14:textId="7777777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8CAC09C" w14:textId="77777777" w:rsidR="004A0997" w:rsidRDefault="004A0997">
            <w:pPr>
              <w:rPr>
                <w:sz w:val="24"/>
                <w:szCs w:val="24"/>
              </w:rPr>
            </w:pPr>
          </w:p>
        </w:tc>
        <w:tc>
          <w:tcPr>
            <w:tcW w:w="950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8CAC09D" w14:textId="77777777" w:rsidR="004A0997" w:rsidRDefault="00000000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N</w:t>
            </w:r>
            <w:r>
              <w:rPr>
                <w:sz w:val="22"/>
                <w:szCs w:val="22"/>
              </w:rPr>
              <w:t>azwa jednostki organizacyjnej prowadzącej przedmiot / moduł</w:t>
            </w:r>
            <w:r>
              <w:rPr>
                <w:b/>
                <w:sz w:val="22"/>
                <w:szCs w:val="22"/>
              </w:rPr>
              <w:t>: Instytut Ekonomiczny</w:t>
            </w:r>
          </w:p>
        </w:tc>
      </w:tr>
      <w:tr w:rsidR="004A0997" w14:paraId="18CAC0A1" w14:textId="7777777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8CAC09F" w14:textId="77777777" w:rsidR="004A0997" w:rsidRDefault="004A0997">
            <w:pPr>
              <w:rPr>
                <w:sz w:val="24"/>
                <w:szCs w:val="24"/>
              </w:rPr>
            </w:pPr>
          </w:p>
        </w:tc>
        <w:tc>
          <w:tcPr>
            <w:tcW w:w="950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8CAC0A0" w14:textId="77777777" w:rsidR="004A099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kierunku: </w:t>
            </w:r>
            <w:r>
              <w:rPr>
                <w:b/>
                <w:sz w:val="22"/>
                <w:szCs w:val="22"/>
              </w:rPr>
              <w:t>Prawo</w:t>
            </w:r>
          </w:p>
        </w:tc>
      </w:tr>
      <w:tr w:rsidR="004A0997" w14:paraId="18CAC0A6" w14:textId="7777777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8CAC0A2" w14:textId="77777777" w:rsidR="004A0997" w:rsidRDefault="004A0997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AC0A3" w14:textId="77777777" w:rsidR="004A099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Forma studiów: </w:t>
            </w:r>
            <w:r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8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AC0A4" w14:textId="77777777" w:rsidR="004A099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Profil kształcenia: </w:t>
            </w:r>
            <w:r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8CAC0A5" w14:textId="273C7129" w:rsidR="004A0997" w:rsidRDefault="00000000">
            <w:pPr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Specjalność:</w:t>
            </w:r>
            <w:r w:rsidR="00386878">
              <w:rPr>
                <w:sz w:val="22"/>
                <w:szCs w:val="22"/>
              </w:rPr>
              <w:t>wszystki</w:t>
            </w:r>
          </w:p>
        </w:tc>
      </w:tr>
      <w:tr w:rsidR="004A0997" w14:paraId="18CAC0AB" w14:textId="7777777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8CAC0A7" w14:textId="77777777" w:rsidR="004A0997" w:rsidRDefault="004A0997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AC0A8" w14:textId="62348D6C" w:rsidR="004A099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Rok / semestr: </w:t>
            </w:r>
            <w:r w:rsidR="00386878">
              <w:rPr>
                <w:sz w:val="22"/>
                <w:szCs w:val="22"/>
              </w:rPr>
              <w:t>I/I</w:t>
            </w:r>
          </w:p>
        </w:tc>
        <w:tc>
          <w:tcPr>
            <w:tcW w:w="38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AC0A9" w14:textId="7DA6889C" w:rsidR="004A099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Status przedmiotu /modułu: </w:t>
            </w:r>
            <w:r w:rsidR="00386878">
              <w:rPr>
                <w:sz w:val="22"/>
                <w:szCs w:val="22"/>
              </w:rPr>
              <w:t>obowiązkowy</w:t>
            </w:r>
          </w:p>
        </w:tc>
        <w:tc>
          <w:tcPr>
            <w:tcW w:w="3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8CAC0AA" w14:textId="77777777" w:rsidR="004A099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Język przedmiotu / modułu: j. polski</w:t>
            </w:r>
          </w:p>
        </w:tc>
      </w:tr>
      <w:tr w:rsidR="004A0997" w14:paraId="18CAC0B4" w14:textId="7777777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8CAC0AC" w14:textId="77777777" w:rsidR="004A0997" w:rsidRDefault="004A099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AC0AD" w14:textId="77777777" w:rsidR="004A099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zajęć</w:t>
            </w: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AC0AE" w14:textId="77777777" w:rsidR="004A0997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AC0AF" w14:textId="77777777" w:rsidR="004A0997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AC0B0" w14:textId="77777777" w:rsidR="004A0997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laboratorium</w:t>
            </w:r>
          </w:p>
        </w:tc>
        <w:tc>
          <w:tcPr>
            <w:tcW w:w="12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AC0B1" w14:textId="77777777" w:rsidR="004A0997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AC0B2" w14:textId="77777777" w:rsidR="004A0997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seminarium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8CAC0B3" w14:textId="77777777" w:rsidR="004A0997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inne </w:t>
            </w:r>
            <w:r>
              <w:rPr>
                <w:sz w:val="22"/>
                <w:szCs w:val="22"/>
              </w:rPr>
              <w:br/>
              <w:t>(wpisać jakie)</w:t>
            </w:r>
          </w:p>
        </w:tc>
      </w:tr>
      <w:tr w:rsidR="004A0997" w14:paraId="18CAC0BD" w14:textId="7777777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18CAC0B5" w14:textId="77777777" w:rsidR="004A0997" w:rsidRDefault="004A099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8CAC0B6" w14:textId="77777777" w:rsidR="004A099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18CAC0B7" w14:textId="78D3CD38" w:rsidR="004A0997" w:rsidRDefault="004A0997">
            <w:pPr>
              <w:jc w:val="center"/>
            </w:pP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18CAC0B8" w14:textId="77777777" w:rsidR="004A0997" w:rsidRDefault="00000000">
            <w:pPr>
              <w:jc w:val="center"/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18CAC0B9" w14:textId="7913D2EF" w:rsidR="004A0997" w:rsidRDefault="004A0997">
            <w:pPr>
              <w:jc w:val="center"/>
            </w:pPr>
          </w:p>
        </w:tc>
        <w:tc>
          <w:tcPr>
            <w:tcW w:w="1233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18CAC0BA" w14:textId="65729D92" w:rsidR="004A0997" w:rsidRDefault="004A0997">
            <w:pPr>
              <w:jc w:val="center"/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18CAC0BB" w14:textId="4A81825A" w:rsidR="004A0997" w:rsidRDefault="004A0997">
            <w:pPr>
              <w:jc w:val="center"/>
            </w:pP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8CAC0BC" w14:textId="7074C39E" w:rsidR="004A0997" w:rsidRDefault="004A0997">
            <w:pPr>
              <w:jc w:val="center"/>
            </w:pPr>
          </w:p>
        </w:tc>
      </w:tr>
    </w:tbl>
    <w:p w14:paraId="18CAC0BE" w14:textId="77777777" w:rsidR="004A0997" w:rsidRDefault="004A0997">
      <w:pPr>
        <w:rPr>
          <w:sz w:val="24"/>
          <w:szCs w:val="24"/>
        </w:rPr>
      </w:pPr>
    </w:p>
    <w:tbl>
      <w:tblPr>
        <w:tblW w:w="10008" w:type="dxa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4A0997" w14:paraId="18CAC0C1" w14:textId="77777777">
        <w:tc>
          <w:tcPr>
            <w:tcW w:w="298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AC0BF" w14:textId="77777777" w:rsidR="004A099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1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8CAC0C0" w14:textId="77777777" w:rsidR="004A099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Paweł Kardasz</w:t>
            </w:r>
          </w:p>
        </w:tc>
      </w:tr>
      <w:tr w:rsidR="004A0997" w:rsidRPr="00850908" w14:paraId="18CAC0C4" w14:textId="77777777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AC0C2" w14:textId="77777777" w:rsidR="004A099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Prowadzący zajęcia</w:t>
            </w:r>
          </w:p>
        </w:tc>
        <w:tc>
          <w:tcPr>
            <w:tcW w:w="7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8CAC0C3" w14:textId="3A0A5AE1" w:rsidR="004A0997" w:rsidRPr="00850908" w:rsidRDefault="00000000">
            <w:pPr>
              <w:rPr>
                <w:sz w:val="22"/>
                <w:szCs w:val="22"/>
                <w:lang w:val="en-US"/>
              </w:rPr>
            </w:pPr>
            <w:r w:rsidRPr="00850908">
              <w:rPr>
                <w:sz w:val="22"/>
                <w:szCs w:val="22"/>
                <w:lang w:val="en-US"/>
              </w:rPr>
              <w:t>Dr Paweł Kardasz</w:t>
            </w:r>
            <w:r w:rsidR="00850908" w:rsidRPr="00850908">
              <w:rPr>
                <w:sz w:val="22"/>
                <w:szCs w:val="22"/>
                <w:lang w:val="en-US"/>
              </w:rPr>
              <w:t>, Dr Robert Sm</w:t>
            </w:r>
            <w:r w:rsidR="00850908">
              <w:rPr>
                <w:sz w:val="22"/>
                <w:szCs w:val="22"/>
                <w:lang w:val="en-US"/>
              </w:rPr>
              <w:t>yk</w:t>
            </w:r>
          </w:p>
        </w:tc>
      </w:tr>
      <w:tr w:rsidR="004A0997" w14:paraId="18CAC0C7" w14:textId="77777777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AC0C5" w14:textId="77777777" w:rsidR="004A0997" w:rsidRDefault="00000000">
            <w:pPr>
              <w:spacing w:before="120"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8CAC0C6" w14:textId="77777777" w:rsidR="004A0997" w:rsidRDefault="0000000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Zapoznanie się z podstawowymi pojęciami z zakresu informatyki prawniczej. Nabycie umiejętność praktycznego wykorzystania zasobów internetowymi przydatnych prawnikowi. Opanowanie umiejętności użytkowania systemów informacji prawnych bezpłatnych (EKW, eKRS itd.) i odpłatnych (LEX, Legalis itd.). Zdobycie umiejętności wyszukiwania źródeł prawa powszechnie obowiązującego i orzecznictwa. Zdobycie umiejętności posługiwania się edytorami tekstu, szczególnie w kontekście pisania pracy magisterskiej oraz sporządzania wybranych pism. Przygotowanie do pracy biurowej i w administracji, kancelariach, prokuraturach i w sądach.</w:t>
            </w:r>
          </w:p>
        </w:tc>
      </w:tr>
      <w:tr w:rsidR="004A0997" w14:paraId="18CAC0CA" w14:textId="77777777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18CAC0C8" w14:textId="77777777" w:rsidR="004A0997" w:rsidRDefault="00000000">
            <w:pPr>
              <w:spacing w:before="120"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Wymagania wstępne</w:t>
            </w:r>
          </w:p>
        </w:tc>
        <w:tc>
          <w:tcPr>
            <w:tcW w:w="701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8CAC0C9" w14:textId="77777777" w:rsidR="004A099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Student powinien posiadać umiejętność obsługi komputera, Internetu, Microsoft Office i LibreOffice.</w:t>
            </w:r>
          </w:p>
        </w:tc>
      </w:tr>
    </w:tbl>
    <w:p w14:paraId="18CAC0CB" w14:textId="77777777" w:rsidR="004A0997" w:rsidRDefault="004A0997">
      <w:pPr>
        <w:rPr>
          <w:sz w:val="24"/>
          <w:szCs w:val="24"/>
        </w:rPr>
      </w:pPr>
    </w:p>
    <w:tbl>
      <w:tblPr>
        <w:tblW w:w="10008" w:type="dxa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96"/>
        <w:gridCol w:w="7371"/>
        <w:gridCol w:w="1541"/>
      </w:tblGrid>
      <w:tr w:rsidR="004A0997" w14:paraId="18CAC0CD" w14:textId="77777777">
        <w:trPr>
          <w:cantSplit/>
        </w:trPr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14:paraId="18CAC0CC" w14:textId="77777777" w:rsidR="004A0997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EFEKTY UCZENIA SIĘ</w:t>
            </w:r>
          </w:p>
        </w:tc>
      </w:tr>
      <w:tr w:rsidR="004A0997" w14:paraId="18CAC0D2" w14:textId="77777777">
        <w:trPr>
          <w:cantSplit/>
        </w:trPr>
        <w:tc>
          <w:tcPr>
            <w:tcW w:w="1096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vAlign w:val="center"/>
          </w:tcPr>
          <w:p w14:paraId="18CAC0CE" w14:textId="77777777" w:rsidR="004A099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000000"/>
              <w:left w:val="single" w:sz="4" w:space="0" w:color="000000"/>
            </w:tcBorders>
            <w:vAlign w:val="center"/>
          </w:tcPr>
          <w:p w14:paraId="18CAC0CF" w14:textId="77777777" w:rsidR="004A0997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4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8CAC0D0" w14:textId="77777777" w:rsidR="004A0997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Kod kierunkowego efektu</w:t>
            </w:r>
          </w:p>
          <w:p w14:paraId="18CAC0D1" w14:textId="77777777" w:rsidR="004A0997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2B0E9C" w14:paraId="674B89AA" w14:textId="77777777">
        <w:trPr>
          <w:cantSplit/>
        </w:trPr>
        <w:tc>
          <w:tcPr>
            <w:tcW w:w="109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3F7198" w14:textId="3EC12CA6" w:rsidR="002B0E9C" w:rsidRDefault="002B0E9C" w:rsidP="002B0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F5A9F0" w14:textId="188E55EE" w:rsidR="002B0E9C" w:rsidRDefault="002B0E9C" w:rsidP="002B0E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Zna i rozumie </w:t>
            </w:r>
            <w:r w:rsidR="0078585A">
              <w:rPr>
                <w:sz w:val="22"/>
                <w:szCs w:val="22"/>
              </w:rPr>
              <w:t>pojęcia z</w:t>
            </w:r>
            <w:r w:rsidR="001F7094">
              <w:rPr>
                <w:sz w:val="22"/>
                <w:szCs w:val="22"/>
              </w:rPr>
              <w:t xml:space="preserve"> zakresu informatyki prawniczej</w:t>
            </w:r>
            <w:r>
              <w:rPr>
                <w:sz w:val="22"/>
                <w:szCs w:val="22"/>
              </w:rPr>
              <w:t xml:space="preserve"> i potrafi analizować </w:t>
            </w:r>
            <w:r w:rsidR="001824C9">
              <w:rPr>
                <w:sz w:val="22"/>
                <w:szCs w:val="22"/>
              </w:rPr>
              <w:t xml:space="preserve">wpływ technologii </w:t>
            </w:r>
            <w:r w:rsidR="00D41807">
              <w:rPr>
                <w:sz w:val="22"/>
                <w:szCs w:val="22"/>
              </w:rPr>
              <w:t xml:space="preserve">informacyjnej na </w:t>
            </w:r>
            <w:r>
              <w:rPr>
                <w:sz w:val="22"/>
                <w:szCs w:val="22"/>
              </w:rPr>
              <w:t>praktykę stosowania prawa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43852E3C" w14:textId="3C107FB6" w:rsidR="002B0E9C" w:rsidRDefault="002B0E9C" w:rsidP="002B0E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K_W12</w:t>
            </w:r>
          </w:p>
        </w:tc>
      </w:tr>
      <w:tr w:rsidR="002B0E9C" w14:paraId="18CAC0D6" w14:textId="77777777">
        <w:trPr>
          <w:cantSplit/>
        </w:trPr>
        <w:tc>
          <w:tcPr>
            <w:tcW w:w="109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AC0D3" w14:textId="50C39E24" w:rsidR="002B0E9C" w:rsidRDefault="002B0E9C" w:rsidP="002B0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CAC0D4" w14:textId="0BDAED64" w:rsidR="002B0E9C" w:rsidRDefault="002B0E9C" w:rsidP="002B0E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Potrafi współdziałać z innymi osobami w ramach prac zespołowych i </w:t>
            </w:r>
            <w:r w:rsidR="0077233E">
              <w:rPr>
                <w:sz w:val="22"/>
                <w:szCs w:val="22"/>
              </w:rPr>
              <w:t xml:space="preserve">przy wspólnym przygotowywaniu zadań dotyczących systemów informacji prawnych 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8CAC0D5" w14:textId="77777777" w:rsidR="002B0E9C" w:rsidRDefault="002B0E9C" w:rsidP="002B0E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K_U14</w:t>
            </w:r>
          </w:p>
        </w:tc>
      </w:tr>
      <w:tr w:rsidR="002B0E9C" w14:paraId="18CAC0DA" w14:textId="77777777">
        <w:trPr>
          <w:cantSplit/>
        </w:trPr>
        <w:tc>
          <w:tcPr>
            <w:tcW w:w="109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AC0D7" w14:textId="5F80832D" w:rsidR="002B0E9C" w:rsidRDefault="002B0E9C" w:rsidP="002B0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CAC0D8" w14:textId="688D8B19" w:rsidR="002B0E9C" w:rsidRDefault="002B0E9C" w:rsidP="002B0E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Potrafi </w:t>
            </w:r>
            <w:r w:rsidR="00C96107">
              <w:rPr>
                <w:sz w:val="22"/>
                <w:szCs w:val="22"/>
              </w:rPr>
              <w:t xml:space="preserve">wykorzystać </w:t>
            </w:r>
            <w:r w:rsidR="00513E8A">
              <w:rPr>
                <w:sz w:val="22"/>
                <w:szCs w:val="22"/>
              </w:rPr>
              <w:t>systemy informacji prawnych</w:t>
            </w:r>
            <w:r>
              <w:rPr>
                <w:sz w:val="22"/>
                <w:szCs w:val="22"/>
              </w:rPr>
              <w:t xml:space="preserve"> celem pozyskania treści normatywnych oraz orzecznictwa i poglądów doktryny prawniczej.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8CAC0D9" w14:textId="77777777" w:rsidR="002B0E9C" w:rsidRDefault="002B0E9C" w:rsidP="002B0E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K_U01</w:t>
            </w:r>
          </w:p>
        </w:tc>
      </w:tr>
      <w:tr w:rsidR="002B0E9C" w14:paraId="18CAC0DE" w14:textId="77777777">
        <w:trPr>
          <w:cantSplit/>
        </w:trPr>
        <w:tc>
          <w:tcPr>
            <w:tcW w:w="109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AC0DB" w14:textId="764B747B" w:rsidR="002B0E9C" w:rsidRDefault="002B0E9C" w:rsidP="002B0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CAC0DC" w14:textId="2E4DAEA7" w:rsidR="002B0E9C" w:rsidRDefault="002B0E9C" w:rsidP="002B0E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Potrafi samodzielnie planować i realizować własne uczenie się i rozwijanie kompetencji </w:t>
            </w:r>
            <w:r w:rsidR="00513E8A">
              <w:rPr>
                <w:sz w:val="22"/>
                <w:szCs w:val="22"/>
              </w:rPr>
              <w:t>wykorzystując do tego</w:t>
            </w:r>
            <w:r w:rsidR="00B1363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narzędzia cyfrowe do pozyskiwania informacji.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8CAC0DD" w14:textId="77777777" w:rsidR="002B0E9C" w:rsidRDefault="002B0E9C" w:rsidP="002B0E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K_U15</w:t>
            </w:r>
          </w:p>
        </w:tc>
      </w:tr>
      <w:tr w:rsidR="002B0E9C" w14:paraId="18CAC0E2" w14:textId="77777777">
        <w:trPr>
          <w:cantSplit/>
        </w:trPr>
        <w:tc>
          <w:tcPr>
            <w:tcW w:w="109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AC0DF" w14:textId="42261C55" w:rsidR="002B0E9C" w:rsidRDefault="002B0E9C" w:rsidP="002B0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CAC0E0" w14:textId="77777777" w:rsidR="002B0E9C" w:rsidRDefault="002B0E9C" w:rsidP="002B0E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Jest gotów do myślenia i działania w sposób przedsiębiorczy, w szczególności do efektywnego planowania i organizowania czasu pracy w sposób adekwatny do realizowanych zadań.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8CAC0E1" w14:textId="29CC2704" w:rsidR="002B0E9C" w:rsidRDefault="002B0E9C" w:rsidP="002B0E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K_K</w:t>
            </w:r>
            <w:r w:rsidR="00E94BA1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8</w:t>
            </w:r>
          </w:p>
        </w:tc>
      </w:tr>
    </w:tbl>
    <w:p w14:paraId="18CAC0E7" w14:textId="77777777" w:rsidR="004A0997" w:rsidRDefault="004A0997">
      <w:pPr>
        <w:rPr>
          <w:sz w:val="24"/>
          <w:szCs w:val="24"/>
        </w:rPr>
      </w:pPr>
    </w:p>
    <w:p w14:paraId="1CE9D2A9" w14:textId="77777777" w:rsidR="00B13631" w:rsidRDefault="00B13631">
      <w:pPr>
        <w:rPr>
          <w:sz w:val="24"/>
          <w:szCs w:val="24"/>
        </w:rPr>
      </w:pPr>
    </w:p>
    <w:tbl>
      <w:tblPr>
        <w:tblW w:w="10008" w:type="dxa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4A0997" w14:paraId="18CAC0E9" w14:textId="7777777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14:paraId="18CAC0E8" w14:textId="77777777" w:rsidR="004A0997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TREŚCI PROGRAMOWE</w:t>
            </w:r>
          </w:p>
        </w:tc>
      </w:tr>
      <w:tr w:rsidR="004A0997" w14:paraId="18CAC0EB" w14:textId="7777777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pct15" w:color="auto" w:fill="FFFFFF"/>
          </w:tcPr>
          <w:p w14:paraId="18CAC0EA" w14:textId="77777777" w:rsidR="004A0997" w:rsidRDefault="0000000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Wykład</w:t>
            </w:r>
          </w:p>
        </w:tc>
      </w:tr>
      <w:tr w:rsidR="004A0997" w14:paraId="18CAC0EF" w14:textId="7777777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14:paraId="18CAC0EC" w14:textId="77777777" w:rsidR="004A0997" w:rsidRDefault="004A0997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  <w:p w14:paraId="18CAC0ED" w14:textId="77777777" w:rsidR="004A0997" w:rsidRDefault="004A0997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  <w:p w14:paraId="18CAC0EE" w14:textId="77777777" w:rsidR="004A0997" w:rsidRDefault="004A0997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</w:tr>
      <w:tr w:rsidR="004A0997" w14:paraId="18CAC0F1" w14:textId="7777777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pct15" w:color="auto" w:fill="FFFFFF"/>
          </w:tcPr>
          <w:p w14:paraId="18CAC0F0" w14:textId="77777777" w:rsidR="004A0997" w:rsidRDefault="00000000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Ćwiczenia</w:t>
            </w:r>
          </w:p>
        </w:tc>
      </w:tr>
      <w:tr w:rsidR="004A0997" w14:paraId="18CAC0F4" w14:textId="7777777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8CAC0F2" w14:textId="77777777" w:rsidR="004A0997" w:rsidRDefault="0000000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Zagadnienia ogólne: Wstęp do informatyki prawniczej – omówienie podstawowych pojęć, praca z programem Microsoft Word (LibreOffice), PowerPoint, praca z wyszukiwarką Google Chrome (AI), prawca z ChatGPT, praca z systemem wiedzy prawnej LEX i Legalis, praca z Portalem Orzeczeń Sądów Powszechnych, Portalem Orzeczeń Sądów Administracyjnych, praca z portalem Elektroniczna Księga Wieczysta, praca z portalem eKRS, praca z portalem Portalem Informacyjnym Sądów Powszechnych oraz omówienie podstawowych założeń i pojęć ustawy o doręczeniach elektronicznych ,w tym zmian z poszczególnych procedurach prawnych.</w:t>
            </w:r>
          </w:p>
          <w:p w14:paraId="18CAC0F3" w14:textId="77777777" w:rsidR="004A0997" w:rsidRDefault="004A0997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</w:tr>
    </w:tbl>
    <w:p w14:paraId="18CAC0F5" w14:textId="77777777" w:rsidR="004A0997" w:rsidRDefault="004A0997">
      <w:pPr>
        <w:rPr>
          <w:sz w:val="24"/>
          <w:szCs w:val="24"/>
        </w:rPr>
      </w:pPr>
    </w:p>
    <w:tbl>
      <w:tblPr>
        <w:tblW w:w="10008" w:type="dxa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4A0997" w14:paraId="18CAC0FA" w14:textId="77777777">
        <w:tc>
          <w:tcPr>
            <w:tcW w:w="266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AC0F6" w14:textId="77777777" w:rsidR="004A0997" w:rsidRDefault="00000000">
            <w:pPr>
              <w:spacing w:before="120"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Literatura podstawowa</w:t>
            </w:r>
          </w:p>
        </w:tc>
        <w:tc>
          <w:tcPr>
            <w:tcW w:w="734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8CAC0F7" w14:textId="77777777" w:rsidR="004A0997" w:rsidRDefault="0000000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Informatyka prawnicza: technologia informacyjna dla prawników i administracji publicznej / Wojciech Wiewiórowski, Grzegorz Wierczyński. - Kraków: Kantor Wydawniczy ZAKAMYCZE, 2006 (Seria AKADEMICKA);</w:t>
            </w:r>
          </w:p>
          <w:p w14:paraId="18CAC0F8" w14:textId="77777777" w:rsidR="004A0997" w:rsidRDefault="0000000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Informatyka sądowa w praktyce / Adam Chojnowski. - [miejsce nieznane] : Helion : ebookpoint BIBLIO, 2019;</w:t>
            </w:r>
          </w:p>
          <w:p w14:paraId="18CAC0F9" w14:textId="77777777" w:rsidR="004A0997" w:rsidRDefault="0000000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Systemy wyszukiwania informacji prawnej / Jacek Petzel – Warszawa: Wolters Kluwer, 2017.</w:t>
            </w:r>
          </w:p>
        </w:tc>
      </w:tr>
      <w:tr w:rsidR="004A0997" w14:paraId="18CAC0FE" w14:textId="77777777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8CAC0FB" w14:textId="77777777" w:rsidR="004A0997" w:rsidRDefault="00000000">
            <w:pPr>
              <w:spacing w:before="120"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Literatura uzupełniająca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8CAC0FC" w14:textId="77777777" w:rsidR="004A0997" w:rsidRDefault="0000000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Profesjonalne źródła informacji prawnej / Grzegorz Wierczyński – Warszawa: Wolters Kluwer, 2024.</w:t>
            </w:r>
          </w:p>
          <w:p w14:paraId="18CAC0FD" w14:textId="77777777" w:rsidR="004A0997" w:rsidRDefault="00000000">
            <w:pPr>
              <w:jc w:val="both"/>
            </w:pPr>
            <w:r>
              <w:rPr>
                <w:sz w:val="22"/>
                <w:szCs w:val="22"/>
              </w:rPr>
              <w:t>2. Edytor tekstów. Word – od podstaw / Aleksander Zieliński – Warszawa: iTstart, 2021.</w:t>
            </w:r>
          </w:p>
        </w:tc>
      </w:tr>
      <w:tr w:rsidR="004A0997" w14:paraId="18CAC101" w14:textId="77777777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8CAC0FF" w14:textId="77777777" w:rsidR="004A0997" w:rsidRDefault="00000000">
            <w:pPr>
              <w:spacing w:before="120"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 stacjonarnego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8CAC100" w14:textId="77777777" w:rsidR="004A0997" w:rsidRDefault="00000000">
            <w:pPr>
              <w:ind w:lef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Metoda ćwiczeniowo-praktyczna w oparciu o programy komputerowe i systemy wsparcia i informacji prawnej. Ćwiczenia z prezentacją multimedialną. Przygotowywanie prezentacji multimedialnych i/lub projektów przez studentów.</w:t>
            </w:r>
          </w:p>
        </w:tc>
      </w:tr>
      <w:tr w:rsidR="004A0997" w14:paraId="18CAC105" w14:textId="77777777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18CAC102" w14:textId="77777777" w:rsidR="004A099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  <w:p w14:paraId="18CAC103" w14:textId="77777777" w:rsidR="004A099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8CAC104" w14:textId="77777777" w:rsidR="004A0997" w:rsidRDefault="0000000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14:paraId="18CAC106" w14:textId="77777777" w:rsidR="004A0997" w:rsidRDefault="004A0997">
      <w:pPr>
        <w:rPr>
          <w:sz w:val="22"/>
          <w:szCs w:val="22"/>
        </w:rPr>
      </w:pPr>
    </w:p>
    <w:tbl>
      <w:tblPr>
        <w:tblW w:w="10008" w:type="dxa"/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4A0997" w14:paraId="18CAC109" w14:textId="77777777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18CAC107" w14:textId="77777777" w:rsidR="004A0997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14:paraId="18CAC108" w14:textId="77777777" w:rsidR="004A099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efektu uczenia się/grupy efektów</w:t>
            </w:r>
          </w:p>
        </w:tc>
      </w:tr>
      <w:tr w:rsidR="004A0997" w14:paraId="18CAC10C" w14:textId="77777777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8CAC10A" w14:textId="7F046A95" w:rsidR="004A0997" w:rsidRDefault="001D22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Aktywność na ćwiczenia, wykonywanie zadań związanych z pozyskiwaniem informacji </w:t>
            </w:r>
            <w:r w:rsidR="005814E2">
              <w:rPr>
                <w:sz w:val="22"/>
                <w:szCs w:val="22"/>
              </w:rPr>
              <w:t>z systemów informacji prawnych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8CAC10B" w14:textId="77777777" w:rsidR="004A099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01, 02, 03, 04, 05</w:t>
            </w:r>
          </w:p>
        </w:tc>
      </w:tr>
      <w:tr w:rsidR="004A0997" w14:paraId="18CAC10F" w14:textId="77777777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8CAC10D" w14:textId="77777777" w:rsidR="004A0997" w:rsidRDefault="004A0997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8CAC10E" w14:textId="77777777" w:rsidR="004A0997" w:rsidRDefault="004A0997">
            <w:pPr>
              <w:rPr>
                <w:sz w:val="22"/>
                <w:szCs w:val="22"/>
              </w:rPr>
            </w:pPr>
          </w:p>
        </w:tc>
      </w:tr>
      <w:tr w:rsidR="004A0997" w14:paraId="18CAC112" w14:textId="77777777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18CAC110" w14:textId="77777777" w:rsidR="004A099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18CAC111" w14:textId="34CDFA97" w:rsidR="004A0997" w:rsidRDefault="0000000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Ocena z prezentacji multimedialnej</w:t>
            </w:r>
            <w:r w:rsidR="00CF55EB">
              <w:rPr>
                <w:sz w:val="22"/>
                <w:szCs w:val="22"/>
              </w:rPr>
              <w:t xml:space="preserve"> w przygotowanej w grupie</w:t>
            </w:r>
            <w:r>
              <w:rPr>
                <w:sz w:val="22"/>
                <w:szCs w:val="22"/>
              </w:rPr>
              <w:t xml:space="preserve">, </w:t>
            </w:r>
            <w:r w:rsidR="004C1EC8">
              <w:rPr>
                <w:sz w:val="22"/>
                <w:szCs w:val="22"/>
              </w:rPr>
              <w:t xml:space="preserve">ocena zadań </w:t>
            </w:r>
            <w:r w:rsidR="00CF55EB">
              <w:rPr>
                <w:sz w:val="22"/>
                <w:szCs w:val="22"/>
              </w:rPr>
              <w:t>praktycznych realizowanych w trakcie zajęć</w:t>
            </w:r>
            <w:r>
              <w:rPr>
                <w:sz w:val="22"/>
                <w:szCs w:val="22"/>
              </w:rPr>
              <w:t xml:space="preserve"> na zajęciach.</w:t>
            </w:r>
          </w:p>
        </w:tc>
      </w:tr>
    </w:tbl>
    <w:p w14:paraId="18CAC113" w14:textId="77777777" w:rsidR="004A0997" w:rsidRDefault="004A0997">
      <w:pPr>
        <w:rPr>
          <w:sz w:val="22"/>
          <w:szCs w:val="22"/>
        </w:rPr>
      </w:pPr>
    </w:p>
    <w:tbl>
      <w:tblPr>
        <w:tblW w:w="10008" w:type="dxa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1"/>
        <w:gridCol w:w="1133"/>
        <w:gridCol w:w="1843"/>
        <w:gridCol w:w="1961"/>
      </w:tblGrid>
      <w:tr w:rsidR="004A0997" w14:paraId="18CAC117" w14:textId="77777777">
        <w:tc>
          <w:tcPr>
            <w:tcW w:w="10007" w:type="dxa"/>
            <w:gridSpan w:val="4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18CAC114" w14:textId="77777777" w:rsidR="004A0997" w:rsidRDefault="004A0997">
            <w:pPr>
              <w:jc w:val="center"/>
              <w:rPr>
                <w:b/>
                <w:sz w:val="22"/>
                <w:szCs w:val="22"/>
              </w:rPr>
            </w:pPr>
          </w:p>
          <w:p w14:paraId="18CAC115" w14:textId="77777777" w:rsidR="004A0997" w:rsidRDefault="0000000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NAKŁAD PRACY STUDENTA</w:t>
            </w:r>
          </w:p>
          <w:p w14:paraId="18CAC116" w14:textId="77777777" w:rsidR="004A0997" w:rsidRDefault="004A0997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4A0997" w14:paraId="18CAC11B" w14:textId="77777777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AC118" w14:textId="77777777" w:rsidR="004A0997" w:rsidRDefault="004A0997">
            <w:pPr>
              <w:jc w:val="center"/>
              <w:rPr>
                <w:sz w:val="22"/>
                <w:szCs w:val="22"/>
              </w:rPr>
            </w:pPr>
          </w:p>
          <w:p w14:paraId="18CAC119" w14:textId="77777777" w:rsidR="004A0997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8CAC11A" w14:textId="77777777" w:rsidR="004A0997" w:rsidRDefault="00000000">
            <w:pPr>
              <w:jc w:val="center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</w:t>
            </w:r>
          </w:p>
        </w:tc>
      </w:tr>
      <w:tr w:rsidR="004A0997" w14:paraId="18CAC120" w14:textId="77777777">
        <w:trPr>
          <w:trHeight w:val="262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AC11C" w14:textId="77777777" w:rsidR="004A0997" w:rsidRDefault="004A099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AC11D" w14:textId="77777777" w:rsidR="004A0997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Ogółem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AC11E" w14:textId="77777777" w:rsidR="004A0997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 tym zajęcia powiązane </w:t>
            </w:r>
            <w:r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8CAC11F" w14:textId="77777777" w:rsidR="004A0997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4A0997" w14:paraId="18CAC125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8CAC121" w14:textId="77777777" w:rsidR="004A0997" w:rsidRDefault="00000000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w wykładach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AC122" w14:textId="4BA68DCA" w:rsidR="004A0997" w:rsidRDefault="004A099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AC123" w14:textId="468DDEBB" w:rsidR="004A0997" w:rsidRDefault="004A099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8CAC124" w14:textId="6779CBD7" w:rsidR="004A0997" w:rsidRDefault="004A0997">
            <w:pPr>
              <w:jc w:val="center"/>
              <w:rPr>
                <w:sz w:val="22"/>
                <w:szCs w:val="22"/>
              </w:rPr>
            </w:pPr>
          </w:p>
        </w:tc>
      </w:tr>
      <w:tr w:rsidR="004A0997" w14:paraId="18CAC12A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8CAC126" w14:textId="77777777" w:rsidR="004A0997" w:rsidRDefault="00000000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Samodzielne studiowanie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AC127" w14:textId="54080E2A" w:rsidR="004A0997" w:rsidRDefault="004A099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AC128" w14:textId="707F05A2" w:rsidR="004A0997" w:rsidRDefault="004A099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8CAC129" w14:textId="4F9A60C3" w:rsidR="004A0997" w:rsidRDefault="004A0997">
            <w:pPr>
              <w:jc w:val="center"/>
              <w:rPr>
                <w:sz w:val="22"/>
                <w:szCs w:val="22"/>
              </w:rPr>
            </w:pPr>
          </w:p>
        </w:tc>
      </w:tr>
      <w:tr w:rsidR="004A0997" w14:paraId="18CAC12F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8CAC12B" w14:textId="77777777" w:rsidR="004A0997" w:rsidRDefault="00000000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AC12C" w14:textId="77777777" w:rsidR="004A0997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AC12D" w14:textId="77777777" w:rsidR="004A0997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8CAC12E" w14:textId="541433E7" w:rsidR="004A0997" w:rsidRDefault="004A0997">
            <w:pPr>
              <w:jc w:val="center"/>
              <w:rPr>
                <w:sz w:val="22"/>
                <w:szCs w:val="22"/>
              </w:rPr>
            </w:pPr>
          </w:p>
        </w:tc>
      </w:tr>
      <w:tr w:rsidR="004A0997" w14:paraId="18CAC134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8CAC130" w14:textId="77777777" w:rsidR="004A0997" w:rsidRDefault="00000000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AC131" w14:textId="2B383A5F" w:rsidR="004A0997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9D25BA">
              <w:rPr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AC132" w14:textId="05FBC2EB" w:rsidR="004A0997" w:rsidRDefault="009D25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8CAC133" w14:textId="26180C2C" w:rsidR="004A0997" w:rsidRDefault="004A0997">
            <w:pPr>
              <w:jc w:val="center"/>
              <w:rPr>
                <w:sz w:val="22"/>
                <w:szCs w:val="22"/>
              </w:rPr>
            </w:pPr>
          </w:p>
        </w:tc>
      </w:tr>
      <w:tr w:rsidR="004A0997" w14:paraId="18CAC139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8CAC135" w14:textId="77777777" w:rsidR="004A0997" w:rsidRDefault="00000000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projektu / eseju / itp.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AC136" w14:textId="77777777" w:rsidR="004A0997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AC137" w14:textId="77777777" w:rsidR="004A0997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8CAC138" w14:textId="0397B301" w:rsidR="004A0997" w:rsidRDefault="004A0997">
            <w:pPr>
              <w:jc w:val="center"/>
              <w:rPr>
                <w:sz w:val="22"/>
                <w:szCs w:val="22"/>
              </w:rPr>
            </w:pPr>
          </w:p>
        </w:tc>
      </w:tr>
      <w:tr w:rsidR="004A0997" w14:paraId="18CAC13E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8CAC13A" w14:textId="77777777" w:rsidR="004A0997" w:rsidRDefault="00000000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Przygotowanie się do egzaminu / zaliczenia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AC13B" w14:textId="77777777" w:rsidR="004A0997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AC13C" w14:textId="77777777" w:rsidR="004A0997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8CAC13D" w14:textId="6DBAD79F" w:rsidR="004A0997" w:rsidRDefault="004A0997">
            <w:pPr>
              <w:jc w:val="center"/>
              <w:rPr>
                <w:sz w:val="22"/>
                <w:szCs w:val="22"/>
              </w:rPr>
            </w:pPr>
          </w:p>
        </w:tc>
      </w:tr>
      <w:tr w:rsidR="004A0997" w14:paraId="18CAC143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8CAC13F" w14:textId="77777777" w:rsidR="004A0997" w:rsidRDefault="00000000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w konsultacjach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AC140" w14:textId="77777777" w:rsidR="004A0997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AC141" w14:textId="45EEE306" w:rsidR="004A0997" w:rsidRDefault="004A099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8CAC142" w14:textId="032E1C44" w:rsidR="004A0997" w:rsidRDefault="004A0997">
            <w:pPr>
              <w:jc w:val="center"/>
              <w:rPr>
                <w:sz w:val="22"/>
                <w:szCs w:val="22"/>
              </w:rPr>
            </w:pPr>
          </w:p>
        </w:tc>
      </w:tr>
      <w:tr w:rsidR="004A0997" w14:paraId="18CAC148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8CAC144" w14:textId="77777777" w:rsidR="004A0997" w:rsidRDefault="00000000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Inne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AC145" w14:textId="1B7F7166" w:rsidR="004A0997" w:rsidRDefault="004A099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AC146" w14:textId="681F8007" w:rsidR="004A0997" w:rsidRDefault="004A099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8CAC147" w14:textId="26716AEB" w:rsidR="004A0997" w:rsidRDefault="004A0997">
            <w:pPr>
              <w:jc w:val="center"/>
              <w:rPr>
                <w:sz w:val="22"/>
                <w:szCs w:val="22"/>
              </w:rPr>
            </w:pPr>
          </w:p>
        </w:tc>
      </w:tr>
      <w:tr w:rsidR="004A0997" w14:paraId="18CAC14D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8CAC149" w14:textId="77777777" w:rsidR="004A0997" w:rsidRDefault="00000000">
            <w:pPr>
              <w:spacing w:before="60" w:after="6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AC14A" w14:textId="77777777" w:rsidR="004A0997" w:rsidRDefault="00000000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AC14B" w14:textId="1B187EFC" w:rsidR="004A0997" w:rsidRDefault="00000000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8CAC14C" w14:textId="1AFF17C0" w:rsidR="004A0997" w:rsidRDefault="004A0997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4A0997" w14:paraId="18CAC150" w14:textId="77777777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18CAC14E" w14:textId="77777777" w:rsidR="004A0997" w:rsidRDefault="00000000">
            <w:pPr>
              <w:spacing w:before="60" w:after="6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14:paraId="18CAC14F" w14:textId="77777777" w:rsidR="004A0997" w:rsidRDefault="00000000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  <w:tr w:rsidR="004A0997" w14:paraId="18CAC153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18CAC151" w14:textId="77777777" w:rsidR="004A0997" w:rsidRDefault="00000000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14:paraId="18CAC152" w14:textId="77777777" w:rsidR="004A0997" w:rsidRDefault="00000000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</w:tr>
      <w:tr w:rsidR="004A0997" w14:paraId="18CAC156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18CAC154" w14:textId="77777777" w:rsidR="004A0997" w:rsidRDefault="00000000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14:paraId="18CAC155" w14:textId="473ED953" w:rsidR="004A0997" w:rsidRDefault="004A0997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4A0997" w14:paraId="18CAC159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14:paraId="18CAC157" w14:textId="77777777" w:rsidR="004A0997" w:rsidRDefault="00000000">
            <w:pPr>
              <w:spacing w:before="60" w:after="60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14:paraId="18CAC158" w14:textId="5D804B77" w:rsidR="004A0997" w:rsidRDefault="009D25BA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1,2</w:t>
            </w:r>
          </w:p>
        </w:tc>
      </w:tr>
    </w:tbl>
    <w:p w14:paraId="18CAC15A" w14:textId="77777777" w:rsidR="004A0997" w:rsidRDefault="004A0997"/>
    <w:sectPr w:rsidR="004A0997">
      <w:pgSz w:w="11906" w:h="16838"/>
      <w:pgMar w:top="709" w:right="1417" w:bottom="1417" w:left="993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0997"/>
    <w:rsid w:val="0017219D"/>
    <w:rsid w:val="001824C9"/>
    <w:rsid w:val="00191EB4"/>
    <w:rsid w:val="001D2214"/>
    <w:rsid w:val="001F7094"/>
    <w:rsid w:val="002B0E9C"/>
    <w:rsid w:val="002F717E"/>
    <w:rsid w:val="003634FC"/>
    <w:rsid w:val="00386878"/>
    <w:rsid w:val="004A0997"/>
    <w:rsid w:val="004C1EC8"/>
    <w:rsid w:val="00513E8A"/>
    <w:rsid w:val="005814E2"/>
    <w:rsid w:val="005D1279"/>
    <w:rsid w:val="0077233E"/>
    <w:rsid w:val="0078585A"/>
    <w:rsid w:val="00850908"/>
    <w:rsid w:val="008A5A65"/>
    <w:rsid w:val="009D25BA"/>
    <w:rsid w:val="00B13631"/>
    <w:rsid w:val="00C0327D"/>
    <w:rsid w:val="00C247B0"/>
    <w:rsid w:val="00C66665"/>
    <w:rsid w:val="00C96107"/>
    <w:rsid w:val="00CF55EB"/>
    <w:rsid w:val="00D41807"/>
    <w:rsid w:val="00E94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AC093"/>
  <w15:docId w15:val="{75245EB6-7E91-436F-8B62-E4A01CBC7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CA474D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qFormat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FA7A60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qFormat/>
    <w:rsid w:val="00FA7A60"/>
    <w:rPr>
      <w:color w:val="605E5C"/>
      <w:shd w:val="clear" w:color="auto" w:fill="E1DFDD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442AA9"/>
    <w:pPr>
      <w:ind w:left="720"/>
      <w:contextualSpacing/>
    </w:p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3</Pages>
  <Words>763</Words>
  <Characters>4578</Characters>
  <Application>Microsoft Office Word</Application>
  <DocSecurity>0</DocSecurity>
  <Lines>38</Lines>
  <Paragraphs>10</Paragraphs>
  <ScaleCrop>false</ScaleCrop>
  <Company>PWSZ</Company>
  <LinksUpToDate>false</LinksUpToDate>
  <CharactersWithSpaces>5331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dc:description/>
  <cp:lastModifiedBy>Marcin Bukowski</cp:lastModifiedBy>
  <cp:revision>38</cp:revision>
  <dcterms:created xsi:type="dcterms:W3CDTF">2025-08-28T14:00:00Z</dcterms:created>
  <dcterms:modified xsi:type="dcterms:W3CDTF">2025-11-07T10:11:00Z</dcterms:modified>
  <dc:language>pl-PL</dc:language>
</cp:coreProperties>
</file>